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4040" w14:textId="77777777" w:rsidR="0005120F" w:rsidRDefault="0005120F" w:rsidP="0005120F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7FE53D7" wp14:editId="12E3126F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21080" cy="1114425"/>
            <wp:effectExtent l="0" t="0" r="0" b="3175"/>
            <wp:wrapSquare wrapText="bothSides" distT="0" distB="0" distL="0" distR="0"/>
            <wp:docPr id="6" name="image3.png" descr="https://lh5.googleusercontent.com/uzP7nvS_mzaK5N8WjvNFNEFiqu0w8TU1yQ3pcnoQVZ7hoA4zYLcCmI98RHyq8htQ0aFzqZjt92gX4Ui2Faf3HW5EDYsq2ZrNo9BxvowpTN_-ntTSR_p6cAlE0wMWmh7tRxss14JDJJ750h08tTsCQGRJYJv4jvWsbySZAArKo3WSl_JQnbcvKK2Jhg9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5.googleusercontent.com/uzP7nvS_mzaK5N8WjvNFNEFiqu0w8TU1yQ3pcnoQVZ7hoA4zYLcCmI98RHyq8htQ0aFzqZjt92gX4Ui2Faf3HW5EDYsq2ZrNo9BxvowpTN_-ntTSR_p6cAlE0wMWmh7tRxss14JDJJ750h08tTsCQGRJYJv4jvWsbySZAArKo3WSl_JQnbcvKK2Jhg9-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A4CE89" w14:textId="77777777" w:rsidR="0005120F" w:rsidRDefault="0005120F" w:rsidP="000512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D.K.M. COLLEGE FOR WOMEN</w:t>
      </w:r>
      <w:r>
        <w:rPr>
          <w:rFonts w:ascii="Times New Roman" w:eastAsia="Times New Roman" w:hAnsi="Times New Roman" w:cs="Times New Roman"/>
          <w:b/>
          <w:color w:val="0070C0"/>
        </w:rPr>
        <w:t> (AUTONOMOUS)</w:t>
      </w:r>
    </w:p>
    <w:p w14:paraId="0D943E35" w14:textId="77777777" w:rsidR="0005120F" w:rsidRDefault="0005120F" w:rsidP="0005120F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Affiliated to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Thiruvalluvar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University</w:t>
      </w:r>
    </w:p>
    <w:p w14:paraId="0B2321F7" w14:textId="77777777" w:rsidR="0005120F" w:rsidRDefault="0005120F" w:rsidP="000512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B050"/>
        </w:rPr>
        <w:t>Sainathapuram</w:t>
      </w:r>
      <w:proofErr w:type="spellEnd"/>
      <w:r>
        <w:rPr>
          <w:rFonts w:ascii="Times New Roman" w:eastAsia="Times New Roman" w:hAnsi="Times New Roman" w:cs="Times New Roman"/>
          <w:b/>
          <w:color w:val="00B050"/>
        </w:rPr>
        <w:t>, Vellore – 632 001</w:t>
      </w:r>
    </w:p>
    <w:p w14:paraId="5DDAC8BC" w14:textId="77777777" w:rsidR="0005120F" w:rsidRDefault="0005120F" w:rsidP="000512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Website: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 xml:space="preserve"> www.dkmcollege.ac.in</w:t>
        </w:r>
      </w:hyperlink>
    </w:p>
    <w:p w14:paraId="2D53C37E" w14:textId="77777777" w:rsidR="0005120F" w:rsidRDefault="0005120F" w:rsidP="0005120F">
      <w:pPr>
        <w:ind w:left="-180" w:right="-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-------------------------------------------------------------------------------------------------------------------------</w:t>
      </w:r>
    </w:p>
    <w:p w14:paraId="017F8188" w14:textId="77777777" w:rsidR="0005120F" w:rsidRDefault="0005120F" w:rsidP="0005120F">
      <w:pPr>
        <w:jc w:val="center"/>
        <w:rPr>
          <w:rFonts w:ascii="Times New Roman" w:eastAsia="Times New Roman" w:hAnsi="Times New Roman" w:cs="Times New Roman"/>
          <w:b/>
          <w:color w:val="274E1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74E13"/>
          <w:sz w:val="30"/>
          <w:szCs w:val="30"/>
        </w:rPr>
        <w:t>SELF STUDY REPORT - SUPPORTING DOCUMENTS</w:t>
      </w:r>
    </w:p>
    <w:p w14:paraId="13990032" w14:textId="77777777" w:rsidR="000276C3" w:rsidRDefault="000276C3"/>
    <w:p w14:paraId="6FA94412" w14:textId="1F4B72B1" w:rsidR="0005120F" w:rsidRPr="00B37057" w:rsidRDefault="003578C5" w:rsidP="000512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BEST PRACTICE </w:t>
      </w:r>
    </w:p>
    <w:p w14:paraId="4BA55DF0" w14:textId="77777777" w:rsidR="0005120F" w:rsidRPr="00B37057" w:rsidRDefault="0005120F" w:rsidP="0005120F">
      <w:pPr>
        <w:jc w:val="center"/>
        <w:rPr>
          <w:rFonts w:ascii="Times New Roman" w:hAnsi="Times New Roman" w:cs="Times New Roman"/>
          <w:sz w:val="20"/>
        </w:rPr>
      </w:pPr>
    </w:p>
    <w:p w14:paraId="221197EE" w14:textId="77777777" w:rsidR="0005120F" w:rsidRPr="00B37057" w:rsidRDefault="0081598F" w:rsidP="0005120F">
      <w:pPr>
        <w:jc w:val="center"/>
        <w:rPr>
          <w:rFonts w:ascii="Times New Roman" w:hAnsi="Times New Roman" w:cs="Times New Roman"/>
          <w:b/>
          <w:sz w:val="28"/>
        </w:rPr>
      </w:pPr>
      <w:r w:rsidRPr="00B37057">
        <w:rPr>
          <w:rFonts w:ascii="Times New Roman" w:hAnsi="Times New Roman" w:cs="Times New Roman"/>
          <w:b/>
          <w:sz w:val="28"/>
        </w:rPr>
        <w:t xml:space="preserve">7.2.1. </w:t>
      </w:r>
      <w:r w:rsidR="0005120F" w:rsidRPr="00B37057">
        <w:rPr>
          <w:rFonts w:ascii="Times New Roman" w:hAnsi="Times New Roman" w:cs="Times New Roman"/>
          <w:b/>
          <w:sz w:val="28"/>
        </w:rPr>
        <w:t>REACH THE UNREACHABLE</w:t>
      </w:r>
    </w:p>
    <w:p w14:paraId="0AAD54C9" w14:textId="77777777" w:rsidR="00B37057" w:rsidRPr="00B37057" w:rsidRDefault="00B37057" w:rsidP="0005120F">
      <w:pPr>
        <w:jc w:val="center"/>
        <w:rPr>
          <w:rFonts w:ascii="Times New Roman" w:hAnsi="Times New Roman" w:cs="Times New Roman"/>
          <w:b/>
          <w:sz w:val="28"/>
        </w:rPr>
      </w:pPr>
    </w:p>
    <w:p w14:paraId="369A6C13" w14:textId="5D30F290" w:rsidR="00B37057" w:rsidRPr="00B37057" w:rsidRDefault="00B37057" w:rsidP="0005120F">
      <w:pPr>
        <w:jc w:val="center"/>
        <w:rPr>
          <w:rFonts w:ascii="Times New Roman" w:hAnsi="Times New Roman" w:cs="Times New Roman"/>
          <w:b/>
          <w:i/>
        </w:rPr>
      </w:pPr>
      <w:r w:rsidRPr="00B37057">
        <w:rPr>
          <w:rFonts w:ascii="Times New Roman" w:hAnsi="Times New Roman" w:cs="Times New Roman"/>
          <w:b/>
          <w:i/>
        </w:rPr>
        <w:t>ANYOTHER RELEVANT INFORMATION</w:t>
      </w:r>
    </w:p>
    <w:p w14:paraId="39D65A1A" w14:textId="77777777" w:rsidR="00B37057" w:rsidRDefault="00B37057" w:rsidP="0005120F">
      <w:pPr>
        <w:jc w:val="center"/>
        <w:rPr>
          <w:rFonts w:ascii="Times New Roman" w:hAnsi="Times New Roman" w:cs="Times New Roman"/>
          <w:b/>
          <w:i/>
          <w:sz w:val="32"/>
        </w:rPr>
      </w:pPr>
    </w:p>
    <w:p w14:paraId="6BB36A91" w14:textId="2931EEE6" w:rsidR="00B37057" w:rsidRDefault="00C86328" w:rsidP="0005120F">
      <w:pPr>
        <w:jc w:val="center"/>
        <w:rPr>
          <w:rFonts w:ascii="Times New Roman" w:hAnsi="Times New Roman" w:cs="Times New Roman"/>
          <w:b/>
          <w:sz w:val="32"/>
        </w:rPr>
      </w:pPr>
      <w:hyperlink r:id="rId7" w:history="1">
        <w:r w:rsidRPr="00DD6C2B">
          <w:rPr>
            <w:rStyle w:val="Hyperlink"/>
            <w:rFonts w:ascii="Times New Roman" w:hAnsi="Times New Roman" w:cs="Times New Roman"/>
            <w:b/>
            <w:sz w:val="32"/>
          </w:rPr>
          <w:t>https://202.170.206.144:1606/Home/OpenPDF?Filename=/BEST%20PRACTICE%201-1.pdf</w:t>
        </w:r>
      </w:hyperlink>
    </w:p>
    <w:p w14:paraId="655BBB45" w14:textId="77777777" w:rsidR="00C86328" w:rsidRPr="00B37057" w:rsidRDefault="00C86328" w:rsidP="0005120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C86328" w:rsidRPr="00B37057" w:rsidSect="00393FCF">
      <w:pgSz w:w="11900" w:h="16840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F"/>
    <w:rsid w:val="000276C3"/>
    <w:rsid w:val="0005120F"/>
    <w:rsid w:val="00062C35"/>
    <w:rsid w:val="003578C5"/>
    <w:rsid w:val="00393FCF"/>
    <w:rsid w:val="0081598F"/>
    <w:rsid w:val="00B37057"/>
    <w:rsid w:val="00C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45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0F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0F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kmcollege.ac.in" TargetMode="External"/><Relationship Id="rId7" Type="http://schemas.openxmlformats.org/officeDocument/2006/relationships/hyperlink" Target="https://202.170.206.144:1606/Home/OpenPDF?Filename=/BEST%20PRACTICE%201-1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2022-11-02T14:24:00Z</cp:lastPrinted>
  <dcterms:created xsi:type="dcterms:W3CDTF">2022-11-02T18:14:00Z</dcterms:created>
  <dcterms:modified xsi:type="dcterms:W3CDTF">2022-11-02T18:14:00Z</dcterms:modified>
</cp:coreProperties>
</file>